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CD85" w14:textId="23285A71" w:rsidR="00D70572" w:rsidRDefault="00E829FF">
      <w:pPr>
        <w:jc w:val="center"/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</w:pPr>
      <w:r>
        <w:rPr>
          <w:b/>
          <w:color w:val="366091"/>
          <w:sz w:val="32"/>
          <w:szCs w:val="32"/>
          <w:u w:val="single"/>
          <w:lang w:val="en"/>
        </w:rPr>
        <w:t>SESSIONS</w:t>
      </w:r>
      <w:r w:rsidR="0086521D">
        <w:rPr>
          <w:b/>
          <w:color w:val="366091"/>
          <w:sz w:val="32"/>
          <w:szCs w:val="32"/>
          <w:u w:val="single"/>
          <w:lang w:val="en"/>
        </w:rPr>
        <w:t xml:space="preserve"> for course</w:t>
      </w:r>
    </w:p>
    <w:p w14:paraId="17A54CB2" w14:textId="77777777" w:rsidR="00D70572" w:rsidRDefault="00D70572">
      <w:pPr>
        <w:rPr>
          <w:rFonts w:ascii="Helvetica Neue" w:eastAsia="Helvetica Neue" w:hAnsi="Helvetica Neue" w:cs="Helvetica Neue"/>
          <w:color w:val="366091"/>
          <w:sz w:val="26"/>
          <w:szCs w:val="26"/>
        </w:rPr>
      </w:pPr>
    </w:p>
    <w:tbl>
      <w:tblPr>
        <w:tblStyle w:val="a1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029"/>
        <w:gridCol w:w="2700"/>
        <w:gridCol w:w="2430"/>
      </w:tblGrid>
      <w:tr w:rsidR="00D70572" w14:paraId="042D5CD0" w14:textId="77777777">
        <w:tc>
          <w:tcPr>
            <w:tcW w:w="1696" w:type="dxa"/>
            <w:shd w:val="clear" w:color="auto" w:fill="DBEEF3"/>
          </w:tcPr>
          <w:p w14:paraId="3B7C194A" w14:textId="77F450B3" w:rsidR="00D70572" w:rsidRDefault="0086521D" w:rsidP="0086521D">
            <w:pPr>
              <w:spacing w:after="0"/>
              <w:rPr>
                <w:b/>
              </w:rPr>
            </w:pPr>
            <w:r>
              <w:rPr>
                <w:b/>
                <w:lang w:val="en"/>
              </w:rPr>
              <w:t>First hour</w:t>
            </w:r>
          </w:p>
          <w:p w14:paraId="22E2F072" w14:textId="48C1D5C1" w:rsidR="00D70572" w:rsidRDefault="00D7057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29" w:type="dxa"/>
            <w:shd w:val="clear" w:color="auto" w:fill="DBEEF3"/>
          </w:tcPr>
          <w:p w14:paraId="772F009B" w14:textId="77777777" w:rsidR="00D70572" w:rsidRDefault="00E829F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 xml:space="preserve">ACTIVITY                                                                 </w:t>
            </w:r>
          </w:p>
        </w:tc>
        <w:tc>
          <w:tcPr>
            <w:tcW w:w="2700" w:type="dxa"/>
            <w:shd w:val="clear" w:color="auto" w:fill="DBEEF3"/>
          </w:tcPr>
          <w:p w14:paraId="6137272D" w14:textId="77777777" w:rsidR="00D70572" w:rsidRDefault="00E829F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>RELEVANT MATERIAL</w:t>
            </w:r>
          </w:p>
        </w:tc>
        <w:tc>
          <w:tcPr>
            <w:tcW w:w="2430" w:type="dxa"/>
            <w:shd w:val="clear" w:color="auto" w:fill="DBEEF3"/>
          </w:tcPr>
          <w:p w14:paraId="1BE6E6B5" w14:textId="77777777" w:rsidR="00D70572" w:rsidRDefault="00E829F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>NOTES</w:t>
            </w:r>
          </w:p>
        </w:tc>
      </w:tr>
      <w:tr w:rsidR="00D70572" w14:paraId="7455B50D" w14:textId="77777777">
        <w:tc>
          <w:tcPr>
            <w:tcW w:w="1696" w:type="dxa"/>
          </w:tcPr>
          <w:p w14:paraId="5B4E4DBC" w14:textId="52509E5E" w:rsidR="00D70572" w:rsidRDefault="00CC682D">
            <w:r>
              <w:rPr>
                <w:lang w:val="en"/>
              </w:rPr>
              <w:t xml:space="preserve">Time:  </w:t>
            </w:r>
            <w:r w:rsidR="0086521D">
              <w:rPr>
                <w:lang w:val="en"/>
              </w:rPr>
              <w:t>45</w:t>
            </w:r>
            <w:r>
              <w:rPr>
                <w:lang w:val="en"/>
              </w:rPr>
              <w:t xml:space="preserve"> min</w:t>
            </w:r>
          </w:p>
          <w:p w14:paraId="66090BA6" w14:textId="1405B78E" w:rsidR="00180C6B" w:rsidRDefault="00180C6B"/>
        </w:tc>
        <w:tc>
          <w:tcPr>
            <w:tcW w:w="7029" w:type="dxa"/>
          </w:tcPr>
          <w:p w14:paraId="0410BDCB" w14:textId="77777777" w:rsidR="00D70572" w:rsidRPr="00CC682D" w:rsidRDefault="00E829FF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 w:rsidRPr="00CC682D">
              <w:rPr>
                <w:b/>
                <w:sz w:val="20"/>
                <w:szCs w:val="20"/>
                <w:u w:val="single"/>
                <w:lang w:val="en"/>
              </w:rPr>
              <w:t>THEORY/MODULE: Cooperation with school</w:t>
            </w:r>
          </w:p>
          <w:p w14:paraId="114DCA19" w14:textId="68AC5774" w:rsidR="00D70572" w:rsidRPr="00CC682D" w:rsidRDefault="00E829F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t>What: lecturing about Modul 3 – cooperation with school</w:t>
            </w:r>
          </w:p>
          <w:p w14:paraId="704EE125" w14:textId="77777777" w:rsidR="00D70572" w:rsidRPr="00CC682D" w:rsidRDefault="00E829F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t>How: frontal</w:t>
            </w:r>
          </w:p>
          <w:p w14:paraId="1D202DE6" w14:textId="7A312A8C" w:rsidR="00D70572" w:rsidRPr="00CC682D" w:rsidRDefault="00E829F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t xml:space="preserve">Duration: </w:t>
            </w:r>
            <w:r w:rsidR="0086521D">
              <w:rPr>
                <w:sz w:val="20"/>
                <w:szCs w:val="20"/>
                <w:lang w:val="en"/>
              </w:rPr>
              <w:t>20</w:t>
            </w:r>
            <w:r w:rsidRPr="00CC682D">
              <w:rPr>
                <w:sz w:val="20"/>
                <w:szCs w:val="20"/>
                <w:lang w:val="en"/>
              </w:rPr>
              <w:t xml:space="preserve"> min</w:t>
            </w:r>
          </w:p>
          <w:p w14:paraId="2DBE7C33" w14:textId="2079D27B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 w:rsidRPr="00CC682D">
              <w:rPr>
                <w:b/>
                <w:sz w:val="20"/>
                <w:szCs w:val="20"/>
                <w:u w:val="single"/>
                <w:lang w:val="en"/>
              </w:rPr>
              <w:t>ACTIVITY:</w:t>
            </w:r>
          </w:p>
          <w:p w14:paraId="513BE3F6" w14:textId="1266D893" w:rsidR="00CC682D" w:rsidRPr="00CC682D" w:rsidRDefault="00CC682D" w:rsidP="00CC682D">
            <w:pPr>
              <w:pStyle w:val="Odstavekseznama"/>
              <w:numPr>
                <w:ilvl w:val="0"/>
                <w:numId w:val="3"/>
              </w:num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 w:rsidRPr="00CC682D">
              <w:rPr>
                <w:sz w:val="20"/>
                <w:szCs w:val="20"/>
                <w:lang w:val="en"/>
              </w:rPr>
              <w:t>Working in pairs by exercises t</w:t>
            </w:r>
            <w:r w:rsidRPr="00CC682D">
              <w:rPr>
                <w:lang w:val="en"/>
              </w:rPr>
              <w:t>wo minutes walk – find as much as possible</w:t>
            </w:r>
            <w:r w:rsidRPr="00CC682D">
              <w:rPr>
                <w:color w:val="202124"/>
                <w:sz w:val="24"/>
                <w:szCs w:val="24"/>
                <w:lang w:val="en"/>
              </w:rPr>
              <w:t xml:space="preserve"> characteristics needed for a manager</w:t>
            </w:r>
          </w:p>
          <w:p w14:paraId="284E77E5" w14:textId="47A33B32" w:rsidR="00CC682D" w:rsidRDefault="0086521D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Duration: 10 minutes</w:t>
            </w:r>
          </w:p>
          <w:p w14:paraId="5AB0202A" w14:textId="77777777" w:rsidR="0086521D" w:rsidRDefault="0086521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02001C9" w14:textId="046D541F" w:rsidR="00CC682D" w:rsidRPr="00CC682D" w:rsidRDefault="00CC682D" w:rsidP="00CC682D">
            <w:pPr>
              <w:pStyle w:val="Odstavekseznama"/>
              <w:numPr>
                <w:ilvl w:val="0"/>
                <w:numId w:val="3"/>
              </w:num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t>Activity: team work in group: watch the film together and assess which role you think can play in team</w:t>
            </w:r>
          </w:p>
          <w:p w14:paraId="7FAF8A5D" w14:textId="365ECD08" w:rsidR="00D70572" w:rsidRPr="00CC682D" w:rsidRDefault="00E829F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t xml:space="preserve">Aim: to find out how to create a </w:t>
            </w:r>
            <w:r w:rsidR="00CC682D">
              <w:rPr>
                <w:sz w:val="20"/>
                <w:szCs w:val="20"/>
                <w:lang w:val="en"/>
              </w:rPr>
              <w:t xml:space="preserve">good </w:t>
            </w:r>
            <w:r w:rsidR="00180C6B" w:rsidRPr="00CC682D">
              <w:rPr>
                <w:sz w:val="20"/>
                <w:szCs w:val="20"/>
                <w:lang w:val="en"/>
              </w:rPr>
              <w:t>working group</w:t>
            </w:r>
          </w:p>
          <w:p w14:paraId="0C5C09D3" w14:textId="3E8F53A5" w:rsidR="00D70572" w:rsidRPr="00CC682D" w:rsidRDefault="00E829F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t>Duration: 1</w:t>
            </w:r>
            <w:r w:rsidR="0086521D">
              <w:rPr>
                <w:sz w:val="20"/>
                <w:szCs w:val="20"/>
                <w:lang w:val="en"/>
              </w:rPr>
              <w:t>5</w:t>
            </w:r>
            <w:r w:rsidR="00CC682D">
              <w:rPr>
                <w:sz w:val="20"/>
                <w:szCs w:val="20"/>
                <w:lang w:val="en"/>
              </w:rPr>
              <w:t xml:space="preserve"> minutes</w:t>
            </w:r>
          </w:p>
          <w:p w14:paraId="6C341F2D" w14:textId="3F0B32C0" w:rsidR="00D70572" w:rsidRPr="00CC682D" w:rsidRDefault="00E829F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C682D">
              <w:rPr>
                <w:sz w:val="20"/>
                <w:szCs w:val="20"/>
                <w:lang w:val="en"/>
              </w:rPr>
              <w:lastRenderedPageBreak/>
              <w:t>How: watching you tube video, by knowing between participants who they are</w:t>
            </w:r>
          </w:p>
        </w:tc>
        <w:tc>
          <w:tcPr>
            <w:tcW w:w="2700" w:type="dxa"/>
          </w:tcPr>
          <w:p w14:paraId="5DCF1F07" w14:textId="18AF0AC1" w:rsidR="0086521D" w:rsidRDefault="0086521D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lastRenderedPageBreak/>
              <w:t>Cooperation with school - theory</w:t>
            </w:r>
          </w:p>
          <w:p w14:paraId="269CEB39" w14:textId="47352B68" w:rsidR="00D70572" w:rsidRDefault="00E829FF">
            <w:pPr>
              <w:jc w:val="center"/>
            </w:pPr>
            <w:r>
              <w:rPr>
                <w:lang w:val="en"/>
              </w:rPr>
              <w:t>Cooperation with school/IO2_ppt</w:t>
            </w:r>
          </w:p>
          <w:p w14:paraId="1C7E7A09" w14:textId="77777777" w:rsidR="00524A8F" w:rsidRDefault="00524A8F">
            <w:pPr>
              <w:jc w:val="center"/>
            </w:pPr>
          </w:p>
          <w:p w14:paraId="1C76DF81" w14:textId="4A5E4C16" w:rsidR="0086521D" w:rsidRPr="0086521D" w:rsidRDefault="0086521D" w:rsidP="0086521D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M</w:t>
            </w:r>
            <w:r w:rsidRPr="0086521D">
              <w:rPr>
                <w:sz w:val="20"/>
                <w:szCs w:val="20"/>
                <w:lang w:val="en"/>
              </w:rPr>
              <w:t xml:space="preserve">aterial: different </w:t>
            </w:r>
            <w:proofErr w:type="spellStart"/>
            <w:r w:rsidRPr="0086521D">
              <w:rPr>
                <w:sz w:val="20"/>
                <w:szCs w:val="20"/>
                <w:lang w:val="en"/>
              </w:rPr>
              <w:t>colour</w:t>
            </w:r>
            <w:proofErr w:type="spellEnd"/>
            <w:r w:rsidRPr="0086521D">
              <w:rPr>
                <w:sz w:val="20"/>
                <w:szCs w:val="20"/>
                <w:lang w:val="en"/>
              </w:rPr>
              <w:t xml:space="preserve"> strings</w:t>
            </w:r>
          </w:p>
          <w:p w14:paraId="6B325B3A" w14:textId="77777777" w:rsidR="0086521D" w:rsidRDefault="0086521D" w:rsidP="00CC682D">
            <w:pPr>
              <w:jc w:val="center"/>
              <w:rPr>
                <w:lang w:val="en"/>
              </w:rPr>
            </w:pPr>
          </w:p>
          <w:p w14:paraId="635698DF" w14:textId="77777777" w:rsidR="0086521D" w:rsidRDefault="0086521D" w:rsidP="00CC682D">
            <w:pPr>
              <w:jc w:val="center"/>
              <w:rPr>
                <w:lang w:val="en"/>
              </w:rPr>
            </w:pPr>
          </w:p>
          <w:p w14:paraId="323A7B7A" w14:textId="77777777" w:rsidR="0086521D" w:rsidRDefault="0086521D" w:rsidP="00CC682D">
            <w:pPr>
              <w:jc w:val="center"/>
              <w:rPr>
                <w:lang w:val="en"/>
              </w:rPr>
            </w:pPr>
          </w:p>
          <w:p w14:paraId="6F7567FC" w14:textId="0C339727" w:rsidR="00524A8F" w:rsidRDefault="00CC682D" w:rsidP="00CC682D">
            <w:pPr>
              <w:jc w:val="center"/>
            </w:pPr>
            <w:r>
              <w:rPr>
                <w:lang w:val="en"/>
              </w:rPr>
              <w:t>You tube:</w:t>
            </w:r>
          </w:p>
          <w:p w14:paraId="357C7801" w14:textId="77777777" w:rsidR="00CC682D" w:rsidRPr="00CC682D" w:rsidRDefault="0086521D" w:rsidP="00CC682D">
            <w:pPr>
              <w:jc w:val="center"/>
              <w:rPr>
                <w:lang w:val="sl-SI"/>
              </w:rPr>
            </w:pPr>
            <w:hyperlink r:id="rId11" w:history="1">
              <w:r w:rsidR="00CC682D" w:rsidRPr="00CC682D">
                <w:rPr>
                  <w:rStyle w:val="Hiperpovezava"/>
                  <w:lang w:val="en"/>
                </w:rPr>
                <w:t xml:space="preserve">The Official Guide to Belbin Team Roles from Belbin HQ </w:t>
              </w:r>
              <w:r w:rsidR="00CC682D" w:rsidRPr="00CC682D">
                <w:rPr>
                  <w:rStyle w:val="Hiperpovezava"/>
                  <w:lang w:val="en"/>
                </w:rPr>
                <w:lastRenderedPageBreak/>
                <w:t>- What is Belbin? – YouTube</w:t>
              </w:r>
            </w:hyperlink>
          </w:p>
          <w:p w14:paraId="2EEA53E5" w14:textId="7B491DDA" w:rsidR="00CC682D" w:rsidRDefault="0086521D" w:rsidP="00CC682D">
            <w:pPr>
              <w:jc w:val="center"/>
            </w:pPr>
            <w:r w:rsidRPr="00CC682D">
              <w:rPr>
                <w:sz w:val="20"/>
                <w:szCs w:val="20"/>
                <w:lang w:val="en"/>
              </w:rPr>
              <w:t xml:space="preserve">Material: computer, </w:t>
            </w:r>
            <w:r>
              <w:rPr>
                <w:sz w:val="20"/>
                <w:szCs w:val="20"/>
                <w:lang w:val="en"/>
              </w:rPr>
              <w:t>speakers</w:t>
            </w:r>
          </w:p>
        </w:tc>
        <w:tc>
          <w:tcPr>
            <w:tcW w:w="2430" w:type="dxa"/>
          </w:tcPr>
          <w:p w14:paraId="6EA1460A" w14:textId="522DEEF6" w:rsidR="00D70572" w:rsidRDefault="0086521D">
            <w:pPr>
              <w:jc w:val="center"/>
            </w:pPr>
            <w:r>
              <w:rPr>
                <w:lang w:val="en"/>
              </w:rPr>
              <w:lastRenderedPageBreak/>
              <w:t>First third of slides</w:t>
            </w:r>
          </w:p>
          <w:p w14:paraId="3C08E345" w14:textId="36A3F16E" w:rsidR="007075BF" w:rsidRDefault="00524A8F">
            <w:pPr>
              <w:jc w:val="center"/>
            </w:pPr>
            <w:r>
              <w:rPr>
                <w:lang w:val="en"/>
              </w:rPr>
              <w:t>List an I</w:t>
            </w:r>
            <w:r w:rsidR="00CC682D">
              <w:rPr>
                <w:lang w:val="en"/>
              </w:rPr>
              <w:t>MO:</w:t>
            </w:r>
          </w:p>
          <w:p w14:paraId="5C603D31" w14:textId="77777777" w:rsidR="007075BF" w:rsidRDefault="00CC682D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Lecturer</w:t>
            </w:r>
            <w:r w:rsidR="00524A8F">
              <w:rPr>
                <w:lang w:val="en"/>
              </w:rPr>
              <w:t xml:space="preserve"> </w:t>
            </w:r>
            <w:r w:rsidR="0086521D">
              <w:rPr>
                <w:lang w:val="en"/>
              </w:rPr>
              <w:t>write</w:t>
            </w:r>
            <w:r w:rsidR="00524A8F">
              <w:rPr>
                <w:lang w:val="en"/>
              </w:rPr>
              <w:t xml:space="preserve"> them all on the board</w:t>
            </w:r>
          </w:p>
          <w:p w14:paraId="478BACB6" w14:textId="77777777" w:rsidR="0086521D" w:rsidRDefault="0086521D">
            <w:pPr>
              <w:jc w:val="center"/>
            </w:pPr>
          </w:p>
          <w:p w14:paraId="546D9882" w14:textId="38833D20" w:rsidR="0086521D" w:rsidRDefault="0086521D" w:rsidP="0086521D">
            <w:pPr>
              <w:jc w:val="center"/>
            </w:pPr>
            <w:r>
              <w:rPr>
                <w:lang w:val="en"/>
              </w:rPr>
              <w:t xml:space="preserve">We make pairs with </w:t>
            </w:r>
            <w:r>
              <w:rPr>
                <w:lang w:val="en"/>
              </w:rPr>
              <w:t>strength</w:t>
            </w:r>
            <w:r>
              <w:rPr>
                <w:lang w:val="en"/>
              </w:rPr>
              <w:t xml:space="preserve"> and in </w:t>
            </w:r>
            <w:r>
              <w:rPr>
                <w:lang w:val="en"/>
              </w:rPr>
              <w:t>mean</w:t>
            </w:r>
            <w:r>
              <w:rPr>
                <w:lang w:val="en"/>
              </w:rPr>
              <w:t xml:space="preserve"> time we walk around and saying some nice thing to by passing people</w:t>
            </w:r>
          </w:p>
          <w:p w14:paraId="088E4F63" w14:textId="77777777" w:rsidR="0086521D" w:rsidRDefault="0086521D">
            <w:pPr>
              <w:jc w:val="center"/>
            </w:pPr>
          </w:p>
          <w:p w14:paraId="568844FB" w14:textId="44159622" w:rsidR="0086521D" w:rsidRDefault="0086521D" w:rsidP="0086521D">
            <w:pPr>
              <w:jc w:val="both"/>
              <w:rPr>
                <w:sz w:val="20"/>
                <w:szCs w:val="20"/>
                <w:lang w:val="en"/>
              </w:rPr>
            </w:pPr>
            <w:r>
              <w:rPr>
                <w:lang w:val="en"/>
              </w:rPr>
              <w:t>Discussion</w:t>
            </w:r>
            <w:r>
              <w:rPr>
                <w:sz w:val="20"/>
                <w:szCs w:val="20"/>
                <w:lang w:val="en"/>
              </w:rPr>
              <w:t xml:space="preserve"> After watching the video, reflect on the following:</w:t>
            </w:r>
            <w:r>
              <w:rPr>
                <w:sz w:val="20"/>
                <w:szCs w:val="20"/>
                <w:lang w:val="en"/>
              </w:rPr>
              <w:t xml:space="preserve"> </w:t>
            </w:r>
          </w:p>
          <w:p w14:paraId="0B2D68ED" w14:textId="50421552" w:rsidR="0086521D" w:rsidRDefault="0086521D" w:rsidP="0086521D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Do you have in a team at your work</w:t>
            </w:r>
          </w:p>
          <w:p w14:paraId="3C03AECD" w14:textId="31FD3157" w:rsidR="0086521D" w:rsidRPr="0086521D" w:rsidRDefault="0086521D" w:rsidP="0086521D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 it possible to organize working teams? At IMO or in School?</w:t>
            </w:r>
          </w:p>
        </w:tc>
      </w:tr>
    </w:tbl>
    <w:p w14:paraId="170FB7F9" w14:textId="77777777" w:rsidR="00D70572" w:rsidRDefault="00D70572"/>
    <w:p w14:paraId="511195DC" w14:textId="77777777" w:rsidR="00D70572" w:rsidRDefault="00D70572"/>
    <w:tbl>
      <w:tblPr>
        <w:tblStyle w:val="a2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029"/>
        <w:gridCol w:w="2700"/>
        <w:gridCol w:w="2430"/>
      </w:tblGrid>
      <w:tr w:rsidR="00D70572" w14:paraId="52A34CDA" w14:textId="77777777">
        <w:tc>
          <w:tcPr>
            <w:tcW w:w="1696" w:type="dxa"/>
            <w:shd w:val="clear" w:color="auto" w:fill="DBEEF3"/>
          </w:tcPr>
          <w:p w14:paraId="2AAF00ED" w14:textId="241F8575" w:rsidR="00D70572" w:rsidRDefault="00D70572">
            <w:pPr>
              <w:spacing w:after="0"/>
              <w:jc w:val="center"/>
              <w:rPr>
                <w:b/>
              </w:rPr>
            </w:pPr>
          </w:p>
          <w:p w14:paraId="16C33C12" w14:textId="4070322F" w:rsidR="00D70572" w:rsidRPr="0086521D" w:rsidRDefault="0086521D" w:rsidP="0086521D">
            <w:pPr>
              <w:pStyle w:val="Odstavekseznama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Secondhour</w:t>
            </w:r>
            <w:proofErr w:type="spellEnd"/>
          </w:p>
        </w:tc>
        <w:tc>
          <w:tcPr>
            <w:tcW w:w="7029" w:type="dxa"/>
            <w:shd w:val="clear" w:color="auto" w:fill="DBEEF3"/>
          </w:tcPr>
          <w:p w14:paraId="5AE44C50" w14:textId="77777777" w:rsidR="00D70572" w:rsidRDefault="00E829F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 xml:space="preserve">ACTIVITY                                                                 </w:t>
            </w:r>
          </w:p>
        </w:tc>
        <w:tc>
          <w:tcPr>
            <w:tcW w:w="2700" w:type="dxa"/>
            <w:shd w:val="clear" w:color="auto" w:fill="DBEEF3"/>
          </w:tcPr>
          <w:p w14:paraId="035087BC" w14:textId="77777777" w:rsidR="00D70572" w:rsidRDefault="00E829F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>RELEVANT MATERIAL</w:t>
            </w:r>
          </w:p>
        </w:tc>
        <w:tc>
          <w:tcPr>
            <w:tcW w:w="2430" w:type="dxa"/>
            <w:shd w:val="clear" w:color="auto" w:fill="DBEEF3"/>
          </w:tcPr>
          <w:p w14:paraId="4373F5A3" w14:textId="77777777" w:rsidR="00D70572" w:rsidRDefault="00E829F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>NOTES</w:t>
            </w:r>
          </w:p>
        </w:tc>
      </w:tr>
      <w:tr w:rsidR="00D70572" w14:paraId="17D128C3" w14:textId="77777777">
        <w:tc>
          <w:tcPr>
            <w:tcW w:w="1696" w:type="dxa"/>
          </w:tcPr>
          <w:p w14:paraId="5DC8217B" w14:textId="7E417B1F" w:rsidR="00D70572" w:rsidRDefault="00E829FF">
            <w:r>
              <w:rPr>
                <w:lang w:val="en"/>
              </w:rPr>
              <w:t xml:space="preserve">Time:  </w:t>
            </w:r>
            <w:r w:rsidR="0086521D">
              <w:rPr>
                <w:lang w:val="en"/>
              </w:rPr>
              <w:t>45 min</w:t>
            </w:r>
          </w:p>
        </w:tc>
        <w:tc>
          <w:tcPr>
            <w:tcW w:w="7029" w:type="dxa"/>
          </w:tcPr>
          <w:p w14:paraId="61B9672A" w14:textId="2A823E2E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"/>
              </w:rPr>
              <w:t>THEORY/MODULE:</w:t>
            </w:r>
            <w:r w:rsidR="007075BF">
              <w:rPr>
                <w:b/>
                <w:sz w:val="20"/>
                <w:szCs w:val="20"/>
                <w:u w:val="single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 xml:space="preserve"> </w:t>
            </w:r>
            <w:r w:rsidR="007075BF">
              <w:rPr>
                <w:b/>
                <w:sz w:val="20"/>
                <w:szCs w:val="20"/>
                <w:u w:val="single"/>
                <w:lang w:val="en"/>
              </w:rPr>
              <w:t>meetings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>, 5W, Swat analyses and coaching – GROW model</w:t>
            </w:r>
          </w:p>
          <w:p w14:paraId="76957E4C" w14:textId="39A91691" w:rsidR="0086521D" w:rsidRDefault="0086521D" w:rsidP="0086521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Duration: 1</w:t>
            </w:r>
            <w:r>
              <w:rPr>
                <w:b/>
                <w:sz w:val="20"/>
                <w:szCs w:val="20"/>
                <w:lang w:val="en"/>
              </w:rPr>
              <w:t>5</w:t>
            </w:r>
            <w:r>
              <w:rPr>
                <w:b/>
                <w:sz w:val="20"/>
                <w:szCs w:val="20"/>
                <w:lang w:val="en"/>
              </w:rPr>
              <w:t xml:space="preserve"> minutes</w:t>
            </w:r>
          </w:p>
          <w:p w14:paraId="20B79D49" w14:textId="2471A19C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What: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lang w:val="en"/>
              </w:rPr>
              <w:t>negotiations between</w:t>
            </w:r>
            <w:r w:rsidR="0086521D">
              <w:rPr>
                <w:b/>
                <w:sz w:val="20"/>
                <w:szCs w:val="20"/>
                <w:lang w:val="en"/>
              </w:rPr>
              <w:t xml:space="preserve"> IMO </w:t>
            </w:r>
            <w:r w:rsidR="0086521D">
              <w:rPr>
                <w:b/>
                <w:sz w:val="20"/>
                <w:szCs w:val="20"/>
                <w:lang w:val="en"/>
              </w:rPr>
              <w:t xml:space="preserve">and school </w:t>
            </w:r>
            <w:r w:rsidR="0086521D">
              <w:rPr>
                <w:b/>
                <w:sz w:val="20"/>
                <w:szCs w:val="20"/>
                <w:lang w:val="en"/>
              </w:rPr>
              <w:t>in the principle office</w:t>
            </w:r>
          </w:p>
          <w:p w14:paraId="3F19C9FE" w14:textId="328C53F6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How: </w:t>
            </w:r>
            <w:r w:rsidR="007075BF">
              <w:rPr>
                <w:b/>
                <w:sz w:val="20"/>
                <w:szCs w:val="20"/>
                <w:lang w:val="en"/>
              </w:rPr>
              <w:t>work</w:t>
            </w:r>
            <w:r w:rsidR="0086521D">
              <w:rPr>
                <w:b/>
                <w:sz w:val="20"/>
                <w:szCs w:val="20"/>
                <w:lang w:val="en"/>
              </w:rPr>
              <w:t>ing in groups</w:t>
            </w:r>
          </w:p>
          <w:p w14:paraId="5B66F242" w14:textId="1DFBFFE0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Duration: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1</w:t>
            </w:r>
            <w:r w:rsidR="0086521D">
              <w:rPr>
                <w:b/>
                <w:sz w:val="20"/>
                <w:szCs w:val="20"/>
                <w:lang w:val="en"/>
              </w:rPr>
              <w:t>5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minutes</w:t>
            </w:r>
          </w:p>
          <w:p w14:paraId="275F130E" w14:textId="77777777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"/>
              </w:rPr>
              <w:t>ACTIVITY:</w:t>
            </w:r>
            <w:r w:rsidR="007075BF">
              <w:rPr>
                <w:b/>
                <w:sz w:val="20"/>
                <w:szCs w:val="20"/>
                <w:u w:val="single"/>
                <w:lang w:val="en"/>
              </w:rPr>
              <w:t xml:space="preserve"> role play game</w:t>
            </w:r>
          </w:p>
          <w:p w14:paraId="056AB7B0" w14:textId="38EBEDA4" w:rsidR="00D70572" w:rsidRDefault="00E829FF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Aim: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to convince the IMO why is the cooperation good, or to convince </w:t>
            </w:r>
            <w:r w:rsidR="0086521D">
              <w:rPr>
                <w:b/>
                <w:sz w:val="20"/>
                <w:szCs w:val="20"/>
                <w:lang w:val="en"/>
              </w:rPr>
              <w:t xml:space="preserve">principle 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why is good to work with community </w:t>
            </w:r>
            <w:r w:rsidR="0086521D">
              <w:rPr>
                <w:b/>
                <w:sz w:val="20"/>
                <w:szCs w:val="20"/>
                <w:lang w:val="en"/>
              </w:rPr>
              <w:t>(</w:t>
            </w:r>
            <w:r w:rsidR="007075BF">
              <w:rPr>
                <w:b/>
                <w:sz w:val="20"/>
                <w:szCs w:val="20"/>
                <w:lang w:val="en"/>
              </w:rPr>
              <w:t>IMO</w:t>
            </w:r>
            <w:r w:rsidR="0086521D">
              <w:rPr>
                <w:b/>
                <w:sz w:val="20"/>
                <w:szCs w:val="20"/>
                <w:lang w:val="en"/>
              </w:rPr>
              <w:t>)</w:t>
            </w:r>
          </w:p>
          <w:p w14:paraId="6EF350AC" w14:textId="5C57113D" w:rsidR="0086521D" w:rsidRDefault="0086521D" w:rsidP="0086521D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86521D">
              <w:rPr>
                <w:rFonts w:ascii="Tahoma" w:eastAsia="Tahoma" w:hAnsi="Tahoma" w:cs="Tahoma"/>
                <w:sz w:val="20"/>
                <w:szCs w:val="20"/>
              </w:rPr>
              <w:lastRenderedPageBreak/>
              <w:t>One group presents IMO, another School or principal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(ex. Can our sport club start a training in your facilities?</w:t>
            </w:r>
          </w:p>
          <w:p w14:paraId="71FAA583" w14:textId="37AC7AE4" w:rsidR="0086521D" w:rsidRPr="0086521D" w:rsidRDefault="0086521D" w:rsidP="0086521D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86521D">
              <w:rPr>
                <w:rFonts w:ascii="Tahoma" w:eastAsia="Tahoma" w:hAnsi="Tahoma" w:cs="Tahoma"/>
                <w:sz w:val="20"/>
                <w:szCs w:val="20"/>
              </w:rPr>
              <w:t>They are using a coaching GROW model – questions.</w:t>
            </w:r>
          </w:p>
          <w:p w14:paraId="6A1585DF" w14:textId="35374E0F" w:rsidR="00D70572" w:rsidRDefault="00E829F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Duration: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1</w:t>
            </w:r>
            <w:r w:rsidR="0086521D">
              <w:rPr>
                <w:b/>
                <w:sz w:val="20"/>
                <w:szCs w:val="20"/>
                <w:lang w:val="en"/>
              </w:rPr>
              <w:t>5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min</w:t>
            </w:r>
          </w:p>
          <w:p w14:paraId="213E1C8F" w14:textId="595A95FE" w:rsidR="00D70572" w:rsidRPr="0086521D" w:rsidRDefault="00E829FF" w:rsidP="0086521D">
            <w:pPr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How:</w:t>
            </w:r>
            <w:r w:rsidR="007075BF">
              <w:rPr>
                <w:b/>
                <w:sz w:val="20"/>
                <w:szCs w:val="20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lang w:val="en"/>
              </w:rPr>
              <w:t>negotiations IMO in the principle office</w:t>
            </w:r>
          </w:p>
        </w:tc>
        <w:tc>
          <w:tcPr>
            <w:tcW w:w="2700" w:type="dxa"/>
          </w:tcPr>
          <w:p w14:paraId="05A5F94F" w14:textId="77777777" w:rsidR="0086521D" w:rsidRDefault="0086521D" w:rsidP="0086521D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lastRenderedPageBreak/>
              <w:t>Cooperation with school - theory</w:t>
            </w:r>
          </w:p>
          <w:p w14:paraId="4B59F595" w14:textId="3E2D0E35" w:rsidR="0086521D" w:rsidRDefault="0086521D" w:rsidP="0086521D">
            <w:pPr>
              <w:jc w:val="center"/>
            </w:pPr>
            <w:r>
              <w:rPr>
                <w:lang w:val="en"/>
              </w:rPr>
              <w:t>Cooperation with school/IO</w:t>
            </w:r>
            <w:r>
              <w:rPr>
                <w:lang w:val="en"/>
              </w:rPr>
              <w:t>3</w:t>
            </w:r>
            <w:r>
              <w:rPr>
                <w:lang w:val="en"/>
              </w:rPr>
              <w:t>_ppt</w:t>
            </w:r>
          </w:p>
          <w:p w14:paraId="372C3484" w14:textId="013DC1A2" w:rsidR="00D70572" w:rsidRDefault="00D70572">
            <w:pPr>
              <w:jc w:val="center"/>
              <w:rPr>
                <w:lang w:val="en"/>
              </w:rPr>
            </w:pPr>
          </w:p>
          <w:p w14:paraId="0BD6E783" w14:textId="77777777" w:rsidR="0086521D" w:rsidRDefault="0086521D">
            <w:pPr>
              <w:jc w:val="center"/>
            </w:pPr>
          </w:p>
          <w:p w14:paraId="0EB5A93B" w14:textId="77777777" w:rsidR="0086521D" w:rsidRDefault="0086521D">
            <w:pPr>
              <w:jc w:val="center"/>
            </w:pPr>
          </w:p>
          <w:p w14:paraId="686F3216" w14:textId="77777777" w:rsidR="0086521D" w:rsidRDefault="0086521D">
            <w:pPr>
              <w:jc w:val="center"/>
            </w:pPr>
          </w:p>
          <w:p w14:paraId="66DA512B" w14:textId="67DCC98C" w:rsidR="0086521D" w:rsidRDefault="0086521D" w:rsidP="0086521D">
            <w:r>
              <w:t xml:space="preserve">Groups must find an answer on a </w:t>
            </w:r>
            <w:proofErr w:type="spellStart"/>
            <w:r>
              <w:t>A</w:t>
            </w:r>
            <w:proofErr w:type="spellEnd"/>
            <w:r>
              <w:t xml:space="preserve"> prepared </w:t>
            </w:r>
            <w:r>
              <w:lastRenderedPageBreak/>
              <w:t>couple of questions for Goal, Reality, Options, Way</w:t>
            </w:r>
          </w:p>
        </w:tc>
        <w:tc>
          <w:tcPr>
            <w:tcW w:w="2430" w:type="dxa"/>
          </w:tcPr>
          <w:p w14:paraId="31787EFD" w14:textId="69350BD1" w:rsidR="007075BF" w:rsidRDefault="0086521D">
            <w:pPr>
              <w:jc w:val="center"/>
            </w:pPr>
            <w:r>
              <w:lastRenderedPageBreak/>
              <w:t>We make groups on birthday year session:</w:t>
            </w:r>
          </w:p>
          <w:p w14:paraId="33133A33" w14:textId="3CB7E0F8" w:rsidR="0086521D" w:rsidRDefault="0086521D">
            <w:pPr>
              <w:jc w:val="center"/>
            </w:pPr>
            <w:r>
              <w:t>All born in summer months,</w:t>
            </w:r>
          </w:p>
          <w:p w14:paraId="76AC90DD" w14:textId="54AE4314" w:rsidR="007075BF" w:rsidRDefault="007075BF" w:rsidP="0086521D"/>
          <w:p w14:paraId="553E7023" w14:textId="77777777" w:rsidR="007075BF" w:rsidRDefault="007075BF">
            <w:pPr>
              <w:jc w:val="center"/>
            </w:pPr>
          </w:p>
          <w:p w14:paraId="5760C050" w14:textId="77777777" w:rsidR="007075BF" w:rsidRDefault="007075BF">
            <w:pPr>
              <w:jc w:val="center"/>
            </w:pPr>
          </w:p>
          <w:p w14:paraId="35BE8F7C" w14:textId="77777777" w:rsidR="007075BF" w:rsidRDefault="007075BF">
            <w:pPr>
              <w:jc w:val="center"/>
            </w:pPr>
          </w:p>
          <w:p w14:paraId="31FFA012" w14:textId="72478E9C" w:rsidR="007075BF" w:rsidRDefault="0086521D">
            <w:pPr>
              <w:jc w:val="center"/>
            </w:pPr>
            <w:r>
              <w:lastRenderedPageBreak/>
              <w:t xml:space="preserve">Be aware of school </w:t>
            </w:r>
            <w:proofErr w:type="spellStart"/>
            <w:r>
              <w:t>buerocratic</w:t>
            </w:r>
            <w:proofErr w:type="spellEnd"/>
          </w:p>
          <w:p w14:paraId="36ACA20A" w14:textId="77777777" w:rsidR="007075BF" w:rsidRDefault="007075BF">
            <w:pPr>
              <w:jc w:val="center"/>
            </w:pPr>
          </w:p>
        </w:tc>
      </w:tr>
    </w:tbl>
    <w:p w14:paraId="4E156D1F" w14:textId="77777777" w:rsidR="007075BF" w:rsidRDefault="007075BF">
      <w:pPr>
        <w:rPr>
          <w:b/>
        </w:rPr>
      </w:pPr>
    </w:p>
    <w:p w14:paraId="27082584" w14:textId="77777777" w:rsidR="00D70572" w:rsidRDefault="00D70572">
      <w:pPr>
        <w:jc w:val="center"/>
        <w:rPr>
          <w:b/>
        </w:rPr>
      </w:pPr>
    </w:p>
    <w:p w14:paraId="6AE3F480" w14:textId="77777777" w:rsidR="00D70572" w:rsidRDefault="00D70572"/>
    <w:tbl>
      <w:tblPr>
        <w:tblStyle w:val="a2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029"/>
        <w:gridCol w:w="2700"/>
        <w:gridCol w:w="2430"/>
      </w:tblGrid>
      <w:tr w:rsidR="000B5D31" w14:paraId="2CDA2A64" w14:textId="77777777" w:rsidTr="00A32226">
        <w:tc>
          <w:tcPr>
            <w:tcW w:w="1696" w:type="dxa"/>
            <w:shd w:val="clear" w:color="auto" w:fill="DBEEF3"/>
          </w:tcPr>
          <w:p w14:paraId="7CB7A401" w14:textId="6CDE537C" w:rsidR="000B5D31" w:rsidRDefault="0086521D" w:rsidP="00A322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Third hour</w:t>
            </w:r>
          </w:p>
        </w:tc>
        <w:tc>
          <w:tcPr>
            <w:tcW w:w="7029" w:type="dxa"/>
            <w:shd w:val="clear" w:color="auto" w:fill="DBEEF3"/>
          </w:tcPr>
          <w:p w14:paraId="2C1BB9E5" w14:textId="77777777" w:rsidR="000B5D31" w:rsidRDefault="000B5D31" w:rsidP="00A322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 xml:space="preserve">ACTIVITY                                                                 </w:t>
            </w:r>
          </w:p>
        </w:tc>
        <w:tc>
          <w:tcPr>
            <w:tcW w:w="2700" w:type="dxa"/>
            <w:shd w:val="clear" w:color="auto" w:fill="DBEEF3"/>
          </w:tcPr>
          <w:p w14:paraId="3EB73FA9" w14:textId="77777777" w:rsidR="000B5D31" w:rsidRDefault="000B5D31" w:rsidP="00A322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>RELEVANT MATERIAL</w:t>
            </w:r>
          </w:p>
        </w:tc>
        <w:tc>
          <w:tcPr>
            <w:tcW w:w="2430" w:type="dxa"/>
            <w:shd w:val="clear" w:color="auto" w:fill="DBEEF3"/>
          </w:tcPr>
          <w:p w14:paraId="17121C73" w14:textId="77777777" w:rsidR="000B5D31" w:rsidRDefault="000B5D31" w:rsidP="00A322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"/>
              </w:rPr>
              <w:t>NOTES</w:t>
            </w:r>
          </w:p>
        </w:tc>
      </w:tr>
      <w:tr w:rsidR="000B5D31" w14:paraId="3E5BDF65" w14:textId="77777777" w:rsidTr="00A32226">
        <w:tc>
          <w:tcPr>
            <w:tcW w:w="1696" w:type="dxa"/>
          </w:tcPr>
          <w:p w14:paraId="48990429" w14:textId="45D02A82" w:rsidR="000B5D31" w:rsidRDefault="000B5D31" w:rsidP="00A32226">
            <w:r>
              <w:rPr>
                <w:lang w:val="en"/>
              </w:rPr>
              <w:t xml:space="preserve">Time:  </w:t>
            </w:r>
            <w:r w:rsidR="0086521D">
              <w:rPr>
                <w:lang w:val="en"/>
              </w:rPr>
              <w:t>45 minutes</w:t>
            </w:r>
          </w:p>
        </w:tc>
        <w:tc>
          <w:tcPr>
            <w:tcW w:w="7029" w:type="dxa"/>
          </w:tcPr>
          <w:p w14:paraId="31417DD3" w14:textId="177C2F62" w:rsidR="000B5D31" w:rsidRDefault="000B5D31" w:rsidP="00A32226">
            <w:pPr>
              <w:rPr>
                <w:b/>
                <w:sz w:val="20"/>
                <w:szCs w:val="20"/>
                <w:u w:val="single"/>
                <w:lang w:val="en"/>
              </w:rPr>
            </w:pPr>
            <w:r>
              <w:rPr>
                <w:b/>
                <w:sz w:val="20"/>
                <w:szCs w:val="20"/>
                <w:u w:val="single"/>
                <w:lang w:val="en"/>
              </w:rPr>
              <w:t>THEORY/MODULE:</w:t>
            </w:r>
            <w:r w:rsidR="00524A8F">
              <w:rPr>
                <w:b/>
                <w:sz w:val="20"/>
                <w:szCs w:val="20"/>
                <w:u w:val="single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>best practices, brainstorming, action plan</w:t>
            </w:r>
          </w:p>
          <w:p w14:paraId="60EB7C97" w14:textId="564C4061" w:rsidR="0086521D" w:rsidRDefault="0086521D" w:rsidP="00A32226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Duration: 10 minutes</w:t>
            </w:r>
          </w:p>
          <w:p w14:paraId="3884D4D4" w14:textId="2381E935" w:rsidR="000B5D31" w:rsidRDefault="000B5D31" w:rsidP="00A322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What:</w:t>
            </w:r>
            <w:r w:rsidR="00524A8F">
              <w:rPr>
                <w:b/>
                <w:sz w:val="20"/>
                <w:szCs w:val="20"/>
                <w:u w:val="single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 xml:space="preserve">Listing knowing </w:t>
            </w:r>
            <w:r w:rsidR="00524A8F">
              <w:rPr>
                <w:b/>
                <w:sz w:val="20"/>
                <w:szCs w:val="20"/>
                <w:u w:val="single"/>
                <w:lang w:val="en"/>
              </w:rPr>
              <w:t>best practices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 xml:space="preserve"> of cooperation</w:t>
            </w:r>
          </w:p>
          <w:p w14:paraId="5AE5A64D" w14:textId="755DB54E" w:rsidR="000B5D31" w:rsidRDefault="000B5D31" w:rsidP="00A322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How:</w:t>
            </w:r>
            <w:r w:rsidR="0086521D">
              <w:rPr>
                <w:b/>
                <w:sz w:val="20"/>
                <w:szCs w:val="20"/>
                <w:lang w:val="en"/>
              </w:rPr>
              <w:t xml:space="preserve"> using a snow Ball method – first in pairs, then in small group, then frontal</w:t>
            </w:r>
          </w:p>
          <w:p w14:paraId="3729B748" w14:textId="2D6F0B84" w:rsidR="000B5D31" w:rsidRDefault="000B5D31" w:rsidP="00A322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Duration:</w:t>
            </w:r>
            <w:r w:rsidR="00524A8F">
              <w:rPr>
                <w:b/>
                <w:sz w:val="20"/>
                <w:szCs w:val="20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lang w:val="en"/>
              </w:rPr>
              <w:t>2</w:t>
            </w:r>
            <w:r w:rsidR="00524A8F">
              <w:rPr>
                <w:b/>
                <w:sz w:val="20"/>
                <w:szCs w:val="20"/>
                <w:lang w:val="en"/>
              </w:rPr>
              <w:t>0 minutes</w:t>
            </w:r>
          </w:p>
          <w:p w14:paraId="1A1BEB35" w14:textId="5B5EDD5B" w:rsidR="000B5D31" w:rsidRDefault="000B5D31" w:rsidP="00A32226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lang w:val="en"/>
              </w:rPr>
              <w:t xml:space="preserve">ACTIVITY: 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>mapping</w:t>
            </w:r>
            <w:r w:rsidR="00524A8F">
              <w:rPr>
                <w:b/>
                <w:sz w:val="20"/>
                <w:szCs w:val="20"/>
                <w:u w:val="single"/>
                <w:lang w:val="en"/>
              </w:rPr>
              <w:t xml:space="preserve">, list of </w:t>
            </w:r>
            <w:r w:rsidR="0086521D">
              <w:rPr>
                <w:b/>
                <w:sz w:val="20"/>
                <w:szCs w:val="20"/>
                <w:u w:val="single"/>
                <w:lang w:val="en"/>
              </w:rPr>
              <w:t>best practices</w:t>
            </w:r>
          </w:p>
          <w:p w14:paraId="3C1B1377" w14:textId="4AECF3C2" w:rsidR="000B5D31" w:rsidRDefault="000B5D31" w:rsidP="00A322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Aim:</w:t>
            </w:r>
            <w:r w:rsidR="00524A8F">
              <w:rPr>
                <w:b/>
                <w:sz w:val="20"/>
                <w:szCs w:val="20"/>
                <w:lang w:val="en"/>
              </w:rPr>
              <w:t xml:space="preserve"> to find out what already been done or what is possible to be </w:t>
            </w:r>
            <w:r w:rsidR="0086521D">
              <w:rPr>
                <w:b/>
                <w:sz w:val="20"/>
                <w:szCs w:val="20"/>
                <w:lang w:val="en"/>
              </w:rPr>
              <w:t>done, …</w:t>
            </w:r>
          </w:p>
          <w:p w14:paraId="75C69372" w14:textId="5A55E06D" w:rsidR="000B5D31" w:rsidRDefault="000B5D31" w:rsidP="00A32226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Duration:</w:t>
            </w:r>
            <w:r w:rsidR="00524A8F">
              <w:rPr>
                <w:b/>
                <w:sz w:val="20"/>
                <w:szCs w:val="20"/>
                <w:lang w:val="en"/>
              </w:rPr>
              <w:t xml:space="preserve"> </w:t>
            </w:r>
            <w:r w:rsidR="0086521D">
              <w:rPr>
                <w:b/>
                <w:sz w:val="20"/>
                <w:szCs w:val="20"/>
                <w:lang w:val="en"/>
              </w:rPr>
              <w:t>15</w:t>
            </w:r>
            <w:r w:rsidR="00524A8F">
              <w:rPr>
                <w:b/>
                <w:sz w:val="20"/>
                <w:szCs w:val="20"/>
                <w:lang w:val="en"/>
              </w:rPr>
              <w:t xml:space="preserve"> minutes</w:t>
            </w:r>
          </w:p>
          <w:p w14:paraId="5DB622B9" w14:textId="28872641" w:rsidR="000B5D31" w:rsidRPr="0086521D" w:rsidRDefault="000B5D31" w:rsidP="0086521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How:</w:t>
            </w:r>
            <w:r w:rsidR="00524A8F">
              <w:rPr>
                <w:b/>
                <w:sz w:val="20"/>
                <w:szCs w:val="20"/>
                <w:lang w:val="en"/>
              </w:rPr>
              <w:t xml:space="preserve"> brainstorming, list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552F4392" w14:textId="77777777" w:rsidR="0086521D" w:rsidRDefault="0086521D" w:rsidP="0086521D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Cooperation with school - theory</w:t>
            </w:r>
          </w:p>
          <w:p w14:paraId="11402E34" w14:textId="349FA566" w:rsidR="0086521D" w:rsidRDefault="0086521D" w:rsidP="0086521D">
            <w:pPr>
              <w:jc w:val="center"/>
            </w:pPr>
            <w:r>
              <w:rPr>
                <w:lang w:val="en"/>
              </w:rPr>
              <w:t>Cooperation with school/IO</w:t>
            </w:r>
            <w:r>
              <w:rPr>
                <w:lang w:val="en"/>
              </w:rPr>
              <w:t>3</w:t>
            </w:r>
            <w:r>
              <w:rPr>
                <w:lang w:val="en"/>
              </w:rPr>
              <w:t>_ppt</w:t>
            </w:r>
          </w:p>
          <w:p w14:paraId="6BF74625" w14:textId="77777777" w:rsidR="00524A8F" w:rsidRDefault="00524A8F" w:rsidP="00524A8F">
            <w:pPr>
              <w:jc w:val="center"/>
            </w:pPr>
          </w:p>
          <w:p w14:paraId="084AE1F8" w14:textId="46E2B763" w:rsidR="00524A8F" w:rsidRDefault="00524A8F" w:rsidP="00524A8F">
            <w:pPr>
              <w:jc w:val="center"/>
            </w:pPr>
            <w:r>
              <w:rPr>
                <w:lang w:val="en"/>
              </w:rPr>
              <w:t xml:space="preserve">Theory in </w:t>
            </w:r>
            <w:r w:rsidR="0086521D">
              <w:rPr>
                <w:lang w:val="en"/>
              </w:rPr>
              <w:t>brainstorming, …</w:t>
            </w:r>
          </w:p>
          <w:p w14:paraId="300CC65B" w14:textId="77777777" w:rsidR="0086521D" w:rsidRPr="0086521D" w:rsidRDefault="0086521D" w:rsidP="0086521D">
            <w:pPr>
              <w:jc w:val="center"/>
              <w:rPr>
                <w:lang w:val="sl-SI"/>
              </w:rPr>
            </w:pPr>
            <w:hyperlink r:id="rId12" w:history="1">
              <w:r w:rsidRPr="0086521D">
                <w:rPr>
                  <w:rStyle w:val="Hiperpovezava"/>
                </w:rPr>
                <w:t>https://business.tutsplus.com/articles/top-brainstorming-techniques--cms-27181</w:t>
              </w:r>
            </w:hyperlink>
          </w:p>
          <w:p w14:paraId="55A67FB1" w14:textId="42433CFA" w:rsidR="000B5D31" w:rsidRPr="0086521D" w:rsidRDefault="0086521D" w:rsidP="0086521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Material: table, </w:t>
            </w:r>
            <w:proofErr w:type="spellStart"/>
            <w:r>
              <w:rPr>
                <w:b/>
                <w:sz w:val="20"/>
                <w:szCs w:val="20"/>
                <w:lang w:val="en"/>
              </w:rPr>
              <w:t>flumaster</w:t>
            </w:r>
            <w:proofErr w:type="spellEnd"/>
          </w:p>
        </w:tc>
        <w:tc>
          <w:tcPr>
            <w:tcW w:w="2430" w:type="dxa"/>
          </w:tcPr>
          <w:p w14:paraId="6F7D8B74" w14:textId="21A75A24" w:rsidR="000B5D31" w:rsidRDefault="00524A8F" w:rsidP="00A32226">
            <w:pPr>
              <w:jc w:val="center"/>
            </w:pPr>
            <w:r>
              <w:rPr>
                <w:lang w:val="en"/>
              </w:rPr>
              <w:t>From page 19.-28. Just list the good practice between t</w:t>
            </w:r>
            <w:r w:rsidR="0086521D">
              <w:rPr>
                <w:lang w:val="en"/>
              </w:rPr>
              <w:t>h</w:t>
            </w:r>
            <w:r>
              <w:rPr>
                <w:lang w:val="en"/>
              </w:rPr>
              <w:t xml:space="preserve">e different IMO, School, </w:t>
            </w:r>
            <w:r w:rsidR="0086521D">
              <w:rPr>
                <w:lang w:val="en"/>
              </w:rPr>
              <w:t>levels,</w:t>
            </w:r>
          </w:p>
        </w:tc>
      </w:tr>
    </w:tbl>
    <w:p w14:paraId="65960213" w14:textId="77777777" w:rsidR="00D70572" w:rsidRDefault="00D70572"/>
    <w:p w14:paraId="46DA91AE" w14:textId="77777777" w:rsidR="00D70572" w:rsidRDefault="00D70572">
      <w:pPr>
        <w:jc w:val="both"/>
        <w:rPr>
          <w:highlight w:val="yellow"/>
        </w:rPr>
      </w:pPr>
    </w:p>
    <w:p w14:paraId="4A13A6F0" w14:textId="77777777" w:rsidR="00D70572" w:rsidRDefault="00E829FF">
      <w:pPr>
        <w:jc w:val="both"/>
      </w:pPr>
      <w:r>
        <w:rPr>
          <w:highlight w:val="yellow"/>
          <w:lang w:val="en"/>
        </w:rPr>
        <w:t>*Note:</w:t>
      </w:r>
      <w:r>
        <w:rPr>
          <w:lang w:val="en"/>
        </w:rPr>
        <w:t xml:space="preserve"> Please bear in mind that the Session Plan reflects only the Training Sessions. All Session Plans must be uploaded on Google Drive </w:t>
      </w:r>
      <w:hyperlink r:id="rId13">
        <w:r>
          <w:rPr>
            <w:color w:val="0000FF"/>
            <w:u w:val="single"/>
            <w:lang w:val="en"/>
          </w:rPr>
          <w:t>here</w:t>
        </w:r>
      </w:hyperlink>
      <w:r>
        <w:rPr>
          <w:lang w:val="en"/>
        </w:rPr>
        <w:t xml:space="preserve">, in the respective folder (i.e., DAY 1, etc.), by </w:t>
      </w:r>
      <w:r>
        <w:rPr>
          <w:b/>
          <w:lang w:val="en"/>
        </w:rPr>
        <w:t>18/10/2021</w:t>
      </w:r>
      <w:r>
        <w:rPr>
          <w:lang w:val="en"/>
        </w:rPr>
        <w:t xml:space="preserve">.   </w:t>
      </w:r>
    </w:p>
    <w:p w14:paraId="6EF82026" w14:textId="535B70AB" w:rsidR="00D70572" w:rsidRDefault="00E829FF">
      <w:pPr>
        <w:jc w:val="both"/>
      </w:pPr>
      <w:r>
        <w:rPr>
          <w:highlight w:val="yellow"/>
          <w:lang w:val="en"/>
        </w:rPr>
        <w:t>**Note:</w:t>
      </w:r>
      <w:r>
        <w:rPr>
          <w:lang w:val="en"/>
        </w:rPr>
        <w:t xml:space="preserve"> Presentations related to Project Management that will be discussed during the last day of the training will be uploaded on Google Drive </w:t>
      </w:r>
      <w:hyperlink r:id="rId14">
        <w:r>
          <w:rPr>
            <w:color w:val="0000FF"/>
            <w:u w:val="single"/>
            <w:lang w:val="en"/>
          </w:rPr>
          <w:t>here</w:t>
        </w:r>
      </w:hyperlink>
      <w:r>
        <w:rPr>
          <w:lang w:val="en"/>
        </w:rPr>
        <w:t xml:space="preserve">, by </w:t>
      </w:r>
      <w:r>
        <w:rPr>
          <w:b/>
          <w:lang w:val="en"/>
        </w:rPr>
        <w:t>18/10/2021</w:t>
      </w:r>
      <w:r>
        <w:rPr>
          <w:lang w:val="en"/>
        </w:rPr>
        <w:t xml:space="preserve">.   </w:t>
      </w:r>
    </w:p>
    <w:sectPr w:rsidR="00D705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701" w:right="2268" w:bottom="170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BC9C" w14:textId="77777777" w:rsidR="000934FB" w:rsidRDefault="00E829F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1D9B59C" w14:textId="77777777" w:rsidR="000934FB" w:rsidRDefault="00E829F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F96B" w14:textId="77777777" w:rsidR="00D70572" w:rsidRDefault="00D705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4908" w14:textId="77777777" w:rsidR="00D70572" w:rsidRDefault="00E829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color w:val="000000"/>
        <w:sz w:val="18"/>
        <w:szCs w:val="18"/>
        <w:lang w:val="en"/>
      </w:rPr>
      <w:t xml:space="preserve">This project has been funded with support from the European Commission under the Erasmus+ </w:t>
    </w:r>
    <w:proofErr w:type="spellStart"/>
    <w:r>
      <w:rPr>
        <w:color w:val="000000"/>
        <w:sz w:val="18"/>
        <w:szCs w:val="18"/>
        <w:lang w:val="en"/>
      </w:rPr>
      <w:t>Programme</w:t>
    </w:r>
    <w:proofErr w:type="spellEnd"/>
    <w:r>
      <w:rPr>
        <w:color w:val="000000"/>
        <w:sz w:val="18"/>
        <w:szCs w:val="18"/>
        <w:lang w:val="en"/>
      </w:rPr>
      <w:t>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  <w:lang w:val="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8223" w14:textId="77777777" w:rsidR="00D70572" w:rsidRDefault="00E829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color w:val="000000"/>
        <w:sz w:val="18"/>
        <w:szCs w:val="18"/>
        <w:lang w:val="en"/>
      </w:rPr>
      <w:t xml:space="preserve">This project has been funded with support from the European Commission under the Erasmus+ </w:t>
    </w:r>
    <w:proofErr w:type="spellStart"/>
    <w:r>
      <w:rPr>
        <w:color w:val="000000"/>
        <w:sz w:val="18"/>
        <w:szCs w:val="18"/>
        <w:lang w:val="en"/>
      </w:rPr>
      <w:t>Programme</w:t>
    </w:r>
    <w:proofErr w:type="spellEnd"/>
    <w:r>
      <w:rPr>
        <w:color w:val="000000"/>
        <w:sz w:val="18"/>
        <w:szCs w:val="18"/>
        <w:lang w:val="en"/>
      </w:rPr>
      <w:t>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BFB4" w14:textId="77777777" w:rsidR="000934FB" w:rsidRDefault="00E829F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F53C9A3" w14:textId="77777777" w:rsidR="000934FB" w:rsidRDefault="00E829F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7AC8" w14:textId="77777777" w:rsidR="00D70572" w:rsidRDefault="00E829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en"/>
      </w:rPr>
      <w:drawing>
        <wp:inline distT="0" distB="0" distL="0" distR="0" wp14:anchorId="5F18A681" wp14:editId="4FB892CE">
          <wp:extent cx="1676400" cy="695325"/>
          <wp:effectExtent l="0" t="0" r="0" b="0"/>
          <wp:docPr id="5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val="en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  <w:lang w:val="en"/>
      </w:rPr>
      <w:drawing>
        <wp:inline distT="0" distB="0" distL="0" distR="0" wp14:anchorId="76E4D0E9" wp14:editId="432F5FF3">
          <wp:extent cx="1190625" cy="704850"/>
          <wp:effectExtent l="0" t="0" r="0" b="0"/>
          <wp:docPr id="5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val="en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B80B6EF" wp14:editId="63F6B781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D5176" w14:textId="77777777" w:rsidR="00D70572" w:rsidRDefault="00D7057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_x0000_s1026" style="position:absolute;margin-left:371pt;margin-top:10pt;width:193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w14:anchorId="0B80B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">
              <v:textbox inset="2.53958mm,1.2694mm,2.53958mm,1.2694mm">
                <w:txbxContent>
                  <w:p w:rsidR="00D70572" w:rsidRDefault="00D70572" w14:paraId="657D5176" w14:textId="77777777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0CD9" w14:textId="77777777" w:rsidR="00D70572" w:rsidRDefault="00E829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en"/>
      </w:rPr>
      <w:drawing>
        <wp:inline distT="0" distB="0" distL="0" distR="0" wp14:anchorId="0AEAB10D" wp14:editId="6896E363">
          <wp:extent cx="1676400" cy="695325"/>
          <wp:effectExtent l="0" t="0" r="0" b="0"/>
          <wp:docPr id="5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val="en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  <w:lang w:val="en"/>
      </w:rPr>
      <w:drawing>
        <wp:inline distT="0" distB="0" distL="0" distR="0" wp14:anchorId="7F9E387C" wp14:editId="73E9DFFC">
          <wp:extent cx="1190625" cy="704850"/>
          <wp:effectExtent l="0" t="0" r="0" b="0"/>
          <wp:docPr id="5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val="en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42B8F6" wp14:editId="10BE9D4C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CB430" w14:textId="77777777" w:rsidR="00D70572" w:rsidRDefault="00D7057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_x0000_s1027" style="position:absolute;margin-left:371pt;margin-top:10pt;width:193.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w14:anchorId="6E42B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">
              <v:textbox inset="2.53958mm,1.2694mm,2.53958mm,1.2694mm">
                <w:txbxContent>
                  <w:p w:rsidR="00D70572" w:rsidRDefault="00D70572" w14:paraId="471CB430" w14:textId="77777777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3F5B" w14:textId="77777777" w:rsidR="00D70572" w:rsidRDefault="00D705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D2B50C3" w14:textId="77777777" w:rsidR="00D70572" w:rsidRDefault="00E829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en"/>
      </w:rPr>
      <w:drawing>
        <wp:inline distT="0" distB="0" distL="0" distR="0" wp14:anchorId="7BA51DAF" wp14:editId="0870C1CE">
          <wp:extent cx="1676400" cy="695325"/>
          <wp:effectExtent l="0" t="0" r="0" b="0"/>
          <wp:docPr id="5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val="en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  <w:lang w:val="en"/>
      </w:rPr>
      <w:drawing>
        <wp:inline distT="0" distB="0" distL="0" distR="0" wp14:anchorId="68C7BFCB" wp14:editId="5215C548">
          <wp:extent cx="1190625" cy="704850"/>
          <wp:effectExtent l="0" t="0" r="0" b="0"/>
          <wp:docPr id="5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lang w:val="en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3E42A2" wp14:editId="778F14C5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C28E9" w14:textId="77777777" w:rsidR="00D70572" w:rsidRDefault="00D7057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_x0000_s1028" style="position:absolute;margin-left:371pt;margin-top:10pt;width:193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w14:anchorId="283E42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">
              <v:textbox inset="2.53958mm,1.2694mm,2.53958mm,1.2694mm">
                <w:txbxContent>
                  <w:p w:rsidR="00D70572" w:rsidRDefault="00D70572" w14:paraId="402C28E9" w14:textId="77777777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C6265A" w14:textId="77777777" w:rsidR="00D70572" w:rsidRDefault="00D705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071"/>
    <w:multiLevelType w:val="hybridMultilevel"/>
    <w:tmpl w:val="E1F4F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24E"/>
    <w:multiLevelType w:val="multilevel"/>
    <w:tmpl w:val="09B0FA9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85E6102"/>
    <w:multiLevelType w:val="hybridMultilevel"/>
    <w:tmpl w:val="CEF8B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5FDF"/>
    <w:multiLevelType w:val="multilevel"/>
    <w:tmpl w:val="5D5885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72"/>
    <w:rsid w:val="000934FB"/>
    <w:rsid w:val="000B5D31"/>
    <w:rsid w:val="00180C6B"/>
    <w:rsid w:val="00524A8F"/>
    <w:rsid w:val="007075BF"/>
    <w:rsid w:val="007A42ED"/>
    <w:rsid w:val="0086521D"/>
    <w:rsid w:val="00AD491C"/>
    <w:rsid w:val="00CC682D"/>
    <w:rsid w:val="00D70572"/>
    <w:rsid w:val="00E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0877"/>
  <w15:docId w15:val="{E64CEE0E-61BE-40BF-BD94-B1762531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30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030E"/>
  </w:style>
  <w:style w:type="paragraph" w:styleId="Noga">
    <w:name w:val="footer"/>
    <w:basedOn w:val="Navaden"/>
    <w:link w:val="NogaZnak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030E"/>
  </w:style>
  <w:style w:type="character" w:styleId="tevilkastrani">
    <w:name w:val="page number"/>
    <w:basedOn w:val="Privzetapisavaodstavka"/>
    <w:uiPriority w:val="99"/>
    <w:unhideWhenUsed/>
    <w:rsid w:val="00F41036"/>
  </w:style>
  <w:style w:type="paragraph" w:styleId="Odstavekseznama">
    <w:name w:val="List Paragraph"/>
    <w:basedOn w:val="Navaden"/>
    <w:uiPriority w:val="34"/>
    <w:qFormat/>
    <w:rsid w:val="004F146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B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B210B"/>
    <w:rPr>
      <w:color w:val="0000FF" w:themeColor="hyperlink"/>
      <w:u w:val="single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razreenaomemba">
    <w:name w:val="Unresolved Mention"/>
    <w:basedOn w:val="Privzetapisavaodstavka"/>
    <w:uiPriority w:val="99"/>
    <w:semiHidden/>
    <w:unhideWhenUsed/>
    <w:rsid w:val="00F8050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4270"/>
    <w:rPr>
      <w:color w:val="800080" w:themeColor="followedHyperlink"/>
      <w:u w:val="single"/>
    </w:rPr>
  </w:style>
  <w:style w:type="table" w:customStyle="1" w:styleId="a1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C6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C682D"/>
    <w:rPr>
      <w:rFonts w:ascii="Courier New" w:eastAsia="Times New Roman" w:hAnsi="Courier New" w:cs="Courier New"/>
      <w:sz w:val="20"/>
      <w:szCs w:val="20"/>
      <w:lang w:val="sl-SI"/>
    </w:rPr>
  </w:style>
  <w:style w:type="character" w:customStyle="1" w:styleId="y2iqfc">
    <w:name w:val="y2iqfc"/>
    <w:basedOn w:val="Privzetapisavaodstavka"/>
    <w:rsid w:val="00CC682D"/>
  </w:style>
  <w:style w:type="character" w:styleId="Besedilooznabemesta">
    <w:name w:val="Placeholder Text"/>
    <w:basedOn w:val="Privzetapisavaodstavka"/>
    <w:uiPriority w:val="99"/>
    <w:semiHidden/>
    <w:rsid w:val="00865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u/0/folders/1JIEXxraMq9u7VeLqIY1weXq8duT8eL1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usiness.tutsplus.com/articles/top-brainstorming-techniques--cms-2718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FsA4wUf3I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drive/u/0/folders/1daXLBm3yeAtdEvXg20dHGcM8-WhkkwH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6xU1dyNWSO8TB83Henw6/cEkg==">AMUW2mWt8uVMi3bVg8q+51PNoFXjBEFX6D7R56hQ7kIFCgonuhWF9AO138UzADQyFfL37gkdSK8tOw6sYxfTAa8f4EzKLW7hkUfJqps5AX51XzyuHJk9beE=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202EF66478C41A65904F1B8605ECE" ma:contentTypeVersion="11" ma:contentTypeDescription="Ustvari nov dokument." ma:contentTypeScope="" ma:versionID="1206d6b17afad81bd9dfe02b3ceedeea">
  <xsd:schema xmlns:xsd="http://www.w3.org/2001/XMLSchema" xmlns:xs="http://www.w3.org/2001/XMLSchema" xmlns:p="http://schemas.microsoft.com/office/2006/metadata/properties" xmlns:ns3="8d318929-724d-4174-b788-bb4ad5443966" targetNamespace="http://schemas.microsoft.com/office/2006/metadata/properties" ma:root="true" ma:fieldsID="8e36dffdc04b680a0a8a532ee6fb1746" ns3:_="">
    <xsd:import namespace="8d318929-724d-4174-b788-bb4ad5443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18929-724d-4174-b788-bb4ad5443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DA24E-05DE-46F8-AC75-FCD41F0857D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8d318929-724d-4174-b788-bb4ad544396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425C5D35-5FD8-497E-9B74-BA087260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18929-724d-4174-b788-bb4ad5443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671E9-B546-44DE-B68D-13F619E98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Porcelli</dc:creator>
  <cp:lastModifiedBy>Katarina Praznik</cp:lastModifiedBy>
  <cp:revision>1</cp:revision>
  <dcterms:created xsi:type="dcterms:W3CDTF">2021-10-19T12:01:00Z</dcterms:created>
  <dcterms:modified xsi:type="dcterms:W3CDTF">2021-11-02T20:58:00Z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0x010100970202EF66478C41A65904F1B8605ECE</vt:lpwstr>
  </property>
</Properties>
</file>